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Pr="00F04848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 İRAN POLİTİKASI VE İRAN YAPTIRIMLARI KONULU ÇALIŞMA YEMEĞİ</w:t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F04848">
        <w:rPr>
          <w:rFonts w:ascii="Times New Roman" w:hAnsi="Times New Roman" w:cs="Times New Roman"/>
        </w:rPr>
        <w:t>19 Temmuz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>, 18:30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F04848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6AB5" w:rsidRP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>İngilizce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olarak</w:t>
                            </w:r>
                            <w:r w:rsidR="004059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17 Temmuz 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>2018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  <w:b/>
                              </w:rPr>
                              <w:t>Salı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</w:rPr>
                              <w:t>iran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gramStart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tobb.org.tr</w:t>
                            </w:r>
                            <w:proofErr w:type="gramEnd"/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6AB5" w:rsidRPr="002C6AB5">
                        <w:rPr>
                          <w:rFonts w:ascii="Times New Roman" w:hAnsi="Times New Roman" w:cs="Times New Roman"/>
                          <w:b/>
                        </w:rPr>
                        <w:t>İngilizce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olarak</w:t>
                      </w:r>
                      <w:r w:rsidR="004059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4848">
                        <w:rPr>
                          <w:rFonts w:ascii="Times New Roman" w:hAnsi="Times New Roman" w:cs="Times New Roman"/>
                          <w:b/>
                        </w:rPr>
                        <w:t xml:space="preserve">17 Temmuz </w:t>
                      </w:r>
                      <w:r w:rsidR="002C6AB5">
                        <w:rPr>
                          <w:rFonts w:ascii="Times New Roman" w:hAnsi="Times New Roman" w:cs="Times New Roman"/>
                          <w:b/>
                        </w:rPr>
                        <w:t>2018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04848">
                        <w:rPr>
                          <w:rFonts w:ascii="Times New Roman" w:hAnsi="Times New Roman" w:cs="Times New Roman"/>
                          <w:b/>
                        </w:rPr>
                        <w:t>Salı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04848">
                        <w:rPr>
                          <w:rFonts w:ascii="Times New Roman" w:hAnsi="Times New Roman" w:cs="Times New Roman"/>
                        </w:rPr>
                        <w:t>iran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D77B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F3FC-1524-40E3-8726-39D9171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User</cp:lastModifiedBy>
  <cp:revision>2</cp:revision>
  <cp:lastPrinted>2018-07-13T13:02:00Z</cp:lastPrinted>
  <dcterms:created xsi:type="dcterms:W3CDTF">2018-07-17T11:02:00Z</dcterms:created>
  <dcterms:modified xsi:type="dcterms:W3CDTF">2018-07-17T11:02:00Z</dcterms:modified>
</cp:coreProperties>
</file>